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41" w:rsidRPr="00B55A50" w:rsidRDefault="00F85641" w:rsidP="00F8564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85641" w:rsidRPr="00B55A50" w:rsidRDefault="00F85641" w:rsidP="00F8564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к Правилам присвоения ученых</w:t>
      </w:r>
    </w:p>
    <w:p w:rsidR="00F85641" w:rsidRPr="00B55A50" w:rsidRDefault="00F85641" w:rsidP="00F8564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званий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A50">
        <w:rPr>
          <w:rFonts w:ascii="Times New Roman" w:hAnsi="Times New Roman" w:cs="Times New Roman"/>
          <w:sz w:val="24"/>
          <w:szCs w:val="24"/>
        </w:rPr>
        <w:t>(ассоциированный профессор (доцент), профессор)</w:t>
      </w:r>
    </w:p>
    <w:p w:rsidR="00F85641" w:rsidRDefault="00F85641" w:rsidP="00F85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85641" w:rsidRPr="00B55A50" w:rsidRDefault="00F85641" w:rsidP="00F8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о соискателе ученого звания ассоциированный профессор (доцент)</w:t>
      </w:r>
    </w:p>
    <w:p w:rsidR="00F85641" w:rsidRDefault="00F85641" w:rsidP="00F8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 xml:space="preserve">по научному направлению </w:t>
      </w:r>
      <w:r w:rsidRPr="00D04E94">
        <w:rPr>
          <w:rFonts w:ascii="Times New Roman" w:hAnsi="Times New Roman" w:cs="Times New Roman"/>
          <w:b/>
          <w:sz w:val="24"/>
          <w:szCs w:val="24"/>
        </w:rPr>
        <w:t>20500 Инжиниринг материалов</w:t>
      </w:r>
    </w:p>
    <w:p w:rsidR="00F85641" w:rsidRDefault="00F85641" w:rsidP="00F85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726"/>
        <w:gridCol w:w="4955"/>
      </w:tblGrid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F85641" w:rsidRPr="00B55A50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его 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F85641" w:rsidRPr="00B55A50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F85641" w:rsidRPr="0085092E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 </w:t>
            </w:r>
            <w:r w:rsidRPr="006D5671">
              <w:rPr>
                <w:rFonts w:ascii="Times New Roman" w:hAnsi="Times New Roman" w:cs="Times New Roman"/>
                <w:sz w:val="24"/>
                <w:szCs w:val="24"/>
              </w:rPr>
              <w:t xml:space="preserve">05.23.05 – Строительные материалы и </w:t>
            </w:r>
            <w:r w:rsidRPr="0085092E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2E">
              <w:rPr>
                <w:rFonts w:ascii="Times New Roman" w:hAnsi="Times New Roman" w:cs="Times New Roman"/>
                <w:sz w:val="24"/>
                <w:szCs w:val="24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92E">
              <w:rPr>
                <w:rFonts w:ascii="Times New Roman" w:hAnsi="Times New Roman" w:cs="Times New Roman"/>
                <w:sz w:val="24"/>
                <w:szCs w:val="24"/>
              </w:rPr>
              <w:t>№ 0007442 от 25.10.2011г.</w:t>
            </w:r>
            <w:r w:rsidR="001C0F66">
              <w:rPr>
                <w:rFonts w:ascii="Times New Roman" w:hAnsi="Times New Roman" w:cs="Times New Roman"/>
                <w:sz w:val="24"/>
                <w:szCs w:val="24"/>
              </w:rPr>
              <w:t>, протокол №7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ченое звание, дата присуждения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F85641" w:rsidRPr="00AF72F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F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(дата и номер приказа о 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4955" w:type="dxa"/>
          </w:tcPr>
          <w:p w:rsidR="000C7389" w:rsidRDefault="000C7389" w:rsidP="000C7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аместитель декана по учебно-методической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40E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85641" w:rsidRPr="00A1646A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85641" w:rsidRPr="00A16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641" w:rsidRPr="00A164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641" w:rsidRPr="00A16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41" w:rsidRPr="00A164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7389" w:rsidRDefault="000C7389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0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2F4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0E5">
              <w:rPr>
                <w:rFonts w:ascii="Times New Roman" w:hAnsi="Times New Roman" w:cs="Times New Roman"/>
                <w:sz w:val="24"/>
                <w:szCs w:val="24"/>
              </w:rPr>
              <w:t>ассоциированн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40E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(приказ №575-К от 13.09.2021 г.)</w:t>
            </w:r>
          </w:p>
          <w:p w:rsidR="00F85641" w:rsidRPr="007D0F9A" w:rsidRDefault="009D364E" w:rsidP="000C73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389"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="001E0895">
              <w:rPr>
                <w:rFonts w:ascii="Times New Roman" w:hAnsi="Times New Roman" w:cs="Times New Roman"/>
                <w:sz w:val="24"/>
                <w:szCs w:val="24"/>
              </w:rPr>
              <w:t>ачальник подразделения</w:t>
            </w:r>
            <w:r w:rsidR="000C73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089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85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0895" w:rsidRPr="001E089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85641" w:rsidRPr="001E0895"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r w:rsidR="00AE4C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5641" w:rsidRPr="001E0895">
              <w:rPr>
                <w:rFonts w:ascii="Times New Roman" w:hAnsi="Times New Roman" w:cs="Times New Roman"/>
                <w:sz w:val="24"/>
                <w:szCs w:val="24"/>
              </w:rPr>
              <w:t>11.03.2022г.</w:t>
            </w:r>
            <w:r w:rsidR="000C7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F85641" w:rsidRPr="00AF72F4" w:rsidRDefault="00F85641" w:rsidP="001E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955" w:type="dxa"/>
          </w:tcPr>
          <w:p w:rsidR="00AE4C29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E4C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075B1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</w:p>
          <w:p w:rsidR="00F85641" w:rsidRPr="007D0F9A" w:rsidRDefault="00F85641" w:rsidP="007E6D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B1">
              <w:rPr>
                <w:rFonts w:ascii="Times New Roman" w:hAnsi="Times New Roman" w:cs="Times New Roman"/>
                <w:sz w:val="24"/>
                <w:szCs w:val="24"/>
              </w:rPr>
              <w:t>в том числе в должности</w:t>
            </w:r>
            <w:r w:rsidRPr="007E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DAA" w:rsidRPr="007E6D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4C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5641" w:rsidRPr="0000656F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6" w:type="dxa"/>
          </w:tcPr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статей после </w:t>
            </w:r>
          </w:p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защиты диссер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ации /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ученого звания ассоциированного </w:t>
            </w:r>
          </w:p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профессора (доцента)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F85641" w:rsidRPr="00664887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0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E039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C430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C4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641" w:rsidRPr="00E75BF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в изданиях</w:t>
            </w:r>
            <w:proofErr w:type="gram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 </w:t>
            </w:r>
            <w:proofErr w:type="spellStart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.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8" w:rsidRPr="000065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641" w:rsidRPr="00664887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</w:t>
            </w:r>
          </w:p>
          <w:p w:rsidR="00F85641" w:rsidRPr="00664887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 (Web of Science </w:t>
            </w:r>
          </w:p>
          <w:p w:rsidR="00F85641" w:rsidRPr="00D04E9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 w:rsidR="0000656F" w:rsidRPr="00EA4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85641" w:rsidRPr="00D04E9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A4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85641" w:rsidRPr="00D04E9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F1C0B">
              <w:rPr>
                <w:rFonts w:ascii="Times New Roman" w:hAnsi="Times New Roman" w:cs="Times New Roman"/>
                <w:sz w:val="24"/>
                <w:szCs w:val="24"/>
              </w:rPr>
              <w:t>патенты</w:t>
            </w:r>
            <w:proofErr w:type="gramEnd"/>
            <w:r w:rsidRPr="005F1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03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03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последние 5 лет монографий, учебников, </w:t>
            </w:r>
          </w:p>
          <w:p w:rsidR="00F85641" w:rsidRPr="00684BAC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единолично написанных учебных 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(учебно-методическое) пособий</w:t>
            </w:r>
          </w:p>
        </w:tc>
        <w:tc>
          <w:tcPr>
            <w:tcW w:w="4955" w:type="dxa"/>
          </w:tcPr>
          <w:p w:rsidR="00F85641" w:rsidRPr="003F132C" w:rsidRDefault="00F85641" w:rsidP="00B3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C57">
              <w:t xml:space="preserve"> </w:t>
            </w:r>
            <w:r w:rsidR="00B3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6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призеров конкурсов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Ерсаинова</w:t>
            </w:r>
            <w:proofErr w:type="spellEnd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Алида</w:t>
            </w:r>
            <w:proofErr w:type="spellEnd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3 степени на республиканском конкурсе НИРС, 2022.</w:t>
            </w:r>
          </w:p>
          <w:p w:rsidR="00F85641" w:rsidRPr="006F28EB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нел</w:t>
            </w:r>
            <w:proofErr w:type="spellEnd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proofErr w:type="spellStart"/>
            <w:r w:rsidRPr="006F28EB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на республиканском конкурсе НИРС, 2022.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6" w:type="dxa"/>
          </w:tcPr>
          <w:p w:rsidR="00F85641" w:rsidRPr="00911998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чемпионы или призеры Всемирных универсиад,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чемпионатов Азии и Азиатских игр, чемпиона или призера </w:t>
            </w:r>
          </w:p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4955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85641" w:rsidTr="00402E29">
        <w:tc>
          <w:tcPr>
            <w:tcW w:w="664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6" w:type="dxa"/>
          </w:tcPr>
          <w:p w:rsidR="00F85641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55" w:type="dxa"/>
          </w:tcPr>
          <w:p w:rsidR="00E46A84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A84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  <w:r w:rsidR="003A3D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46A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79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6A84">
              <w:rPr>
                <w:rFonts w:ascii="Times New Roman" w:hAnsi="Times New Roman" w:cs="Times New Roman"/>
                <w:sz w:val="24"/>
                <w:szCs w:val="24"/>
              </w:rPr>
              <w:t>уководитель образовательных программ</w:t>
            </w:r>
          </w:p>
          <w:p w:rsidR="00F85641" w:rsidRPr="004404EC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85641" w:rsidRPr="004404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41" w:rsidRPr="004404EC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</w:t>
            </w:r>
            <w:proofErr w:type="gramEnd"/>
            <w:r w:rsidR="00F85641" w:rsidRPr="004404EC">
              <w:rPr>
                <w:rFonts w:ascii="Times New Roman" w:hAnsi="Times New Roman" w:cs="Times New Roman"/>
                <w:sz w:val="24"/>
                <w:szCs w:val="24"/>
              </w:rPr>
              <w:t xml:space="preserve"> письмо Акима г. Усть-Каменогорск</w:t>
            </w:r>
          </w:p>
          <w:p w:rsidR="00F85641" w:rsidRPr="004404EC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641" w:rsidRPr="004404EC">
              <w:rPr>
                <w:rFonts w:ascii="Times New Roman" w:hAnsi="Times New Roman" w:cs="Times New Roman"/>
                <w:sz w:val="24"/>
                <w:szCs w:val="24"/>
              </w:rPr>
              <w:t>2022 Благодарственное письмо Министра науки и высшего образования РК</w:t>
            </w:r>
          </w:p>
          <w:p w:rsidR="00F85641" w:rsidRPr="00FA5F61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641" w:rsidRPr="004404EC">
              <w:rPr>
                <w:rFonts w:ascii="Times New Roman" w:hAnsi="Times New Roman" w:cs="Times New Roman"/>
                <w:sz w:val="24"/>
                <w:szCs w:val="24"/>
              </w:rPr>
              <w:t xml:space="preserve">2023 Благодарственная грамота Министра науки и </w:t>
            </w:r>
            <w:r w:rsidR="00F85641" w:rsidRPr="00FA5F61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РК </w:t>
            </w:r>
          </w:p>
          <w:p w:rsidR="00F85641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641" w:rsidRPr="00FA5F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F85641" w:rsidRPr="00FA5F6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5641" w:rsidRPr="00FA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 проекту </w:t>
            </w:r>
            <w:r w:rsidR="00F85641" w:rsidRPr="003C3D95">
              <w:rPr>
                <w:rFonts w:ascii="Times New Roman" w:hAnsi="Times New Roman" w:cs="Times New Roman"/>
                <w:sz w:val="24"/>
                <w:szCs w:val="24"/>
              </w:rPr>
              <w:t>«Создание строительно-технического инжинирингового центра по оказанию полного цикла аккредитованных услуг строительного, дорожно-строительного сектора Республики Казахстан» (ИРН BR21882278), реализуемого совместно с Некоммерческим акционерным обществом "Евразийский Национальный университет имени Л.Н. Гумилева".</w:t>
            </w:r>
          </w:p>
          <w:p w:rsidR="00F85641" w:rsidRPr="00FA5F61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. 2023-2025 </w:t>
            </w:r>
            <w:r w:rsidR="00F85641" w:rsidRPr="00C528A1">
              <w:rPr>
                <w:rFonts w:ascii="Times New Roman" w:hAnsi="Times New Roman" w:cs="Times New Roman"/>
                <w:sz w:val="24"/>
                <w:szCs w:val="24"/>
              </w:rPr>
              <w:t>исполнитель по проекту «Интегрированное развитие устойчивой строительной отрасли: инновационные технологии, оптимизация производства, эффективное использование ресурсов и создание технологического парка» (ИРН BR21882292), реализуемого совместно с Некоммерческим акционерным обществом "Казахский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41" w:rsidRPr="00C528A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технический университет имени К.И. </w:t>
            </w:r>
            <w:proofErr w:type="spellStart"/>
            <w:r w:rsidR="00F85641" w:rsidRPr="00C528A1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="00F85641" w:rsidRPr="00C528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85641" w:rsidRDefault="00B341C2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641" w:rsidRPr="008D4BAF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 в научных и профессиональных обществах:</w:t>
            </w:r>
          </w:p>
          <w:p w:rsidR="00F85641" w:rsidRPr="008D4BAF" w:rsidRDefault="00F85641" w:rsidP="000C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52">
              <w:rPr>
                <w:rFonts w:ascii="Times New Roman" w:hAnsi="Times New Roman" w:cs="Times New Roman"/>
                <w:sz w:val="24"/>
                <w:szCs w:val="24"/>
              </w:rPr>
              <w:t>2020-2022 Член УМО РУМС по направлению «Производство строительных материалов, изделий и конструкций»</w:t>
            </w:r>
          </w:p>
          <w:p w:rsidR="00F85641" w:rsidRDefault="00F85641" w:rsidP="000C6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2013-2019 </w:t>
            </w:r>
            <w:r w:rsidRPr="00A8354D">
              <w:rPr>
                <w:rFonts w:ascii="Times New Roman" w:hAnsi="Times New Roman"/>
                <w:sz w:val="24"/>
                <w:szCs w:val="24"/>
              </w:rPr>
              <w:t>принимала участие в качестве эксперта специализированной аккредитации НАОКО, ARQA</w:t>
            </w:r>
          </w:p>
          <w:p w:rsidR="00F85641" w:rsidRDefault="00F85641" w:rsidP="000C6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4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</w:t>
            </w:r>
            <w:r w:rsidRPr="003D6552">
              <w:rPr>
                <w:rFonts w:ascii="Times New Roman" w:hAnsi="Times New Roman" w:cs="Times New Roman"/>
                <w:sz w:val="24"/>
                <w:szCs w:val="24"/>
              </w:rPr>
              <w:t>Участие в работе технического комитета по стандартизации ТК 78 «Строительные материалы и изделия» по рассмотрению проектов межгосударственных стандартов и национальных стандартов РК и подготовке отзывов и рекомендаций по ним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D0F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861CBE" w:rsidRDefault="00861CBE" w:rsidP="000C6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2022-2025 г.</w:t>
            </w:r>
            <w:r w:rsidR="00D3796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проекта </w:t>
            </w:r>
            <w:r w:rsidR="00D3796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 в рейтингах»</w:t>
            </w:r>
          </w:p>
          <w:p w:rsidR="00861CBE" w:rsidRDefault="00861CBE" w:rsidP="000C6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2025 г. </w:t>
            </w:r>
            <w:r w:rsidR="00D37961"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 проекта «</w:t>
            </w:r>
            <w:r w:rsidR="003A3DB4" w:rsidRPr="003A3DB4">
              <w:rPr>
                <w:rFonts w:ascii="Times New Roman" w:hAnsi="Times New Roman"/>
                <w:sz w:val="24"/>
                <w:szCs w:val="24"/>
              </w:rPr>
              <w:t>Национальный рейтинг ОВПО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5641" w:rsidRDefault="00E46A84" w:rsidP="00D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85641">
              <w:rPr>
                <w:rFonts w:ascii="Times New Roman" w:hAnsi="Times New Roman"/>
                <w:sz w:val="24"/>
                <w:szCs w:val="24"/>
              </w:rPr>
              <w:t>. 2024</w:t>
            </w:r>
            <w:r w:rsidR="00861CBE">
              <w:rPr>
                <w:rFonts w:ascii="Times New Roman" w:hAnsi="Times New Roman"/>
                <w:sz w:val="24"/>
                <w:szCs w:val="24"/>
              </w:rPr>
              <w:t>-2025</w:t>
            </w:r>
            <w:r w:rsidR="00F856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37961">
              <w:rPr>
                <w:rFonts w:ascii="Times New Roman" w:hAnsi="Times New Roman"/>
                <w:sz w:val="24"/>
                <w:szCs w:val="24"/>
              </w:rPr>
              <w:t xml:space="preserve"> - р</w:t>
            </w:r>
            <w:r w:rsidR="00F85641">
              <w:rPr>
                <w:rFonts w:ascii="Times New Roman" w:hAnsi="Times New Roman"/>
                <w:sz w:val="24"/>
                <w:szCs w:val="24"/>
              </w:rPr>
              <w:t xml:space="preserve">уководитель Провайдера проверки квалификации ВКТУ имени Д. </w:t>
            </w:r>
            <w:proofErr w:type="spellStart"/>
            <w:r w:rsidR="00F85641">
              <w:rPr>
                <w:rFonts w:ascii="Times New Roman" w:hAnsi="Times New Roman"/>
                <w:sz w:val="24"/>
                <w:szCs w:val="24"/>
              </w:rPr>
              <w:t>Серикбаева</w:t>
            </w:r>
            <w:proofErr w:type="spellEnd"/>
            <w:r w:rsidR="00F8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85641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84" w:rsidRDefault="00382B84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BC678F" w:rsidRPr="002F10CF" w:rsidTr="0095163D">
        <w:tc>
          <w:tcPr>
            <w:tcW w:w="5068" w:type="dxa"/>
            <w:shd w:val="clear" w:color="auto" w:fill="auto"/>
          </w:tcPr>
          <w:p w:rsidR="00BC678F" w:rsidRDefault="00BC678F" w:rsidP="009516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Член Правления 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роректор</w:t>
            </w:r>
          </w:p>
          <w:p w:rsidR="00BC678F" w:rsidRPr="002F10CF" w:rsidRDefault="00BC678F" w:rsidP="00BC67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по стратегическому развитию </w:t>
            </w:r>
            <w:r w:rsidRPr="002F10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2F10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BC678F" w:rsidRPr="002F10CF" w:rsidRDefault="00BC678F" w:rsidP="009516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C678F" w:rsidRPr="002F10CF" w:rsidRDefault="00BC678F" w:rsidP="00BC67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C678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Несипкалиев</w:t>
            </w:r>
            <w:proofErr w:type="spellEnd"/>
            <w:r w:rsidRPr="00BC678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У.Е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BC678F" w:rsidRPr="00010B6E" w:rsidRDefault="00BC678F" w:rsidP="00BC67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10B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10B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10B6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10B6E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5F">
        <w:rPr>
          <w:rFonts w:ascii="Times New Roman" w:hAnsi="Times New Roman" w:cs="Times New Roman"/>
          <w:sz w:val="24"/>
          <w:szCs w:val="24"/>
        </w:rPr>
        <w:cr/>
      </w: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41" w:rsidRPr="00B55A50" w:rsidRDefault="00F85641" w:rsidP="00F85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05" w:rsidRDefault="00334605">
      <w:bookmarkStart w:id="0" w:name="_GoBack"/>
      <w:bookmarkEnd w:id="0"/>
    </w:p>
    <w:sectPr w:rsidR="0033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EF"/>
    <w:rsid w:val="000034D6"/>
    <w:rsid w:val="0000656F"/>
    <w:rsid w:val="00024258"/>
    <w:rsid w:val="000C7389"/>
    <w:rsid w:val="00143E02"/>
    <w:rsid w:val="001C0F66"/>
    <w:rsid w:val="001E0156"/>
    <w:rsid w:val="001E0895"/>
    <w:rsid w:val="002D1736"/>
    <w:rsid w:val="002F40E5"/>
    <w:rsid w:val="00334605"/>
    <w:rsid w:val="0034328F"/>
    <w:rsid w:val="003616A0"/>
    <w:rsid w:val="00382B84"/>
    <w:rsid w:val="003A3DB4"/>
    <w:rsid w:val="00402E29"/>
    <w:rsid w:val="004B37B5"/>
    <w:rsid w:val="004D4FCA"/>
    <w:rsid w:val="005133F5"/>
    <w:rsid w:val="005925DA"/>
    <w:rsid w:val="00632604"/>
    <w:rsid w:val="006534D9"/>
    <w:rsid w:val="00684223"/>
    <w:rsid w:val="00687137"/>
    <w:rsid w:val="00695068"/>
    <w:rsid w:val="006A01DC"/>
    <w:rsid w:val="00785DFC"/>
    <w:rsid w:val="007E6DAA"/>
    <w:rsid w:val="007F41D6"/>
    <w:rsid w:val="00861CBE"/>
    <w:rsid w:val="008F2C57"/>
    <w:rsid w:val="009303EE"/>
    <w:rsid w:val="009C4300"/>
    <w:rsid w:val="009D364E"/>
    <w:rsid w:val="00A47973"/>
    <w:rsid w:val="00A72DAC"/>
    <w:rsid w:val="00AA51B3"/>
    <w:rsid w:val="00AA58AE"/>
    <w:rsid w:val="00AE43E3"/>
    <w:rsid w:val="00AE4C29"/>
    <w:rsid w:val="00B341C2"/>
    <w:rsid w:val="00B350C3"/>
    <w:rsid w:val="00BA0CEF"/>
    <w:rsid w:val="00BC678F"/>
    <w:rsid w:val="00BF5B7A"/>
    <w:rsid w:val="00C830BF"/>
    <w:rsid w:val="00C95488"/>
    <w:rsid w:val="00CB29D8"/>
    <w:rsid w:val="00D37961"/>
    <w:rsid w:val="00DB0753"/>
    <w:rsid w:val="00DB1250"/>
    <w:rsid w:val="00E039FF"/>
    <w:rsid w:val="00E46A84"/>
    <w:rsid w:val="00E52400"/>
    <w:rsid w:val="00EA4133"/>
    <w:rsid w:val="00EC4540"/>
    <w:rsid w:val="00F040FA"/>
    <w:rsid w:val="00F41641"/>
    <w:rsid w:val="00F56EBB"/>
    <w:rsid w:val="00F805F6"/>
    <w:rsid w:val="00F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3AA3E-4600-4C91-9445-89FCD958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Галкина (Руководитель ОП)</cp:lastModifiedBy>
  <cp:revision>11</cp:revision>
  <cp:lastPrinted>2025-03-17T10:34:00Z</cp:lastPrinted>
  <dcterms:created xsi:type="dcterms:W3CDTF">2025-03-27T11:59:00Z</dcterms:created>
  <dcterms:modified xsi:type="dcterms:W3CDTF">2025-03-27T12:07:00Z</dcterms:modified>
</cp:coreProperties>
</file>